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30F" w:rsidRDefault="00E0430F" w:rsidP="00E0430F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ЗадачИ на смекалку</w:t>
      </w:r>
    </w:p>
    <w:p w:rsidR="00E0430F" w:rsidRPr="00E0430F" w:rsidRDefault="00E0430F" w:rsidP="00E0430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1. </w:t>
      </w:r>
      <w:r w:rsidRPr="00E0430F">
        <w:rPr>
          <w:rFonts w:ascii="Times New Roman" w:hAnsi="Times New Roman" w:cs="Times New Roman"/>
          <w:b/>
          <w:sz w:val="28"/>
          <w:szCs w:val="28"/>
          <w:lang w:val="ru-RU"/>
        </w:rPr>
        <w:t>Стоят 6 стаканов. Первые три из них – с водой.</w:t>
      </w:r>
    </w:p>
    <w:p w:rsidR="00E0430F" w:rsidRDefault="00E0430F" w:rsidP="00E0430F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467100" cy="6000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30F" w:rsidRDefault="00E0430F" w:rsidP="00E0430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Как сделать, чтобы пустой стакан и стакан с водой чередовались? Разрешается брать только один стакан.</w:t>
      </w:r>
    </w:p>
    <w:p w:rsidR="00E0430F" w:rsidRDefault="00E0430F" w:rsidP="00E0430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Ответ</w:t>
      </w:r>
      <w:r>
        <w:rPr>
          <w:rFonts w:ascii="Times New Roman" w:hAnsi="Times New Roman" w:cs="Times New Roman"/>
          <w:sz w:val="28"/>
          <w:szCs w:val="28"/>
          <w:lang w:val="ru-RU"/>
        </w:rPr>
        <w:t>: Взять второй стакан и вылить воду в предпоследний (пустой) стакан. Второй стакан поставить на место.</w:t>
      </w:r>
    </w:p>
    <w:p w:rsidR="00E0430F" w:rsidRPr="00E0430F" w:rsidRDefault="00E0430F" w:rsidP="00E0430F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430F">
        <w:rPr>
          <w:rFonts w:ascii="Times New Roman" w:hAnsi="Times New Roman" w:cs="Times New Roman"/>
          <w:bCs/>
          <w:sz w:val="28"/>
          <w:szCs w:val="28"/>
          <w:lang w:val="ru-RU"/>
        </w:rPr>
        <w:t>2.</w:t>
      </w:r>
      <w:r w:rsidRPr="00E043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430F">
        <w:rPr>
          <w:rFonts w:ascii="Times New Roman" w:hAnsi="Times New Roman" w:cs="Times New Roman"/>
          <w:b/>
          <w:sz w:val="28"/>
          <w:szCs w:val="28"/>
          <w:lang w:val="ru-RU"/>
        </w:rPr>
        <w:t>Как набрать воды.</w:t>
      </w:r>
    </w:p>
    <w:p w:rsidR="00E0430F" w:rsidRDefault="00E0430F" w:rsidP="00E0430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 вас есть пятилитровая кастрюля и трехлитровая банка. Как с их помощью налить из водопроводного крана в ведро ровно 4 литра воды?</w:t>
      </w:r>
    </w:p>
    <w:p w:rsidR="00E0430F" w:rsidRDefault="00E0430F" w:rsidP="00E0430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Ответ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(возможны разные способы решения):</w:t>
      </w:r>
    </w:p>
    <w:p w:rsidR="00E0430F" w:rsidRDefault="00E0430F" w:rsidP="00E0430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1 способ</w:t>
      </w:r>
      <w:r>
        <w:rPr>
          <w:rFonts w:ascii="Times New Roman" w:hAnsi="Times New Roman" w:cs="Times New Roman"/>
          <w:sz w:val="28"/>
          <w:szCs w:val="28"/>
          <w:lang w:val="ru-RU"/>
        </w:rPr>
        <w:t>. С помощью 3-литровой банки в кастрюлю надо налить 5 литров, тогда в банке останется 1 литр воды (3 · 2 = 6, 6 – 5 = 1).</w:t>
      </w:r>
    </w:p>
    <w:p w:rsidR="00E0430F" w:rsidRDefault="00E0430F" w:rsidP="00E0430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 литр выливаем в ведро. Дальше добавляем 3 литра воды, используя банку (1 + 3 = 4 литра).</w:t>
      </w:r>
    </w:p>
    <w:p w:rsidR="00E0430F" w:rsidRDefault="00E0430F" w:rsidP="00E0430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 </w:t>
      </w: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способ</w:t>
      </w:r>
      <w:r>
        <w:rPr>
          <w:rFonts w:ascii="Times New Roman" w:hAnsi="Times New Roman" w:cs="Times New Roman"/>
          <w:sz w:val="28"/>
          <w:szCs w:val="28"/>
          <w:lang w:val="ru-RU"/>
        </w:rPr>
        <w:t>. Наполнить кастрюлю водой (5 л) и перелить в трехлитровую банку. В кастрюле останется 2 литра (5 – 3 = 2). 2 литра перелить в ведро. Повторить операцию еще раз (5 – 3 = 2). 2 литра добавляем в ведро. В ведре становится 4 литра (2 + 2 = 4 л).</w:t>
      </w:r>
    </w:p>
    <w:p w:rsidR="00E0430F" w:rsidRPr="00E0430F" w:rsidRDefault="00E0430F" w:rsidP="00E0430F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430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3. </w:t>
      </w:r>
      <w:proofErr w:type="spellStart"/>
      <w:r w:rsidRPr="00E0430F">
        <w:rPr>
          <w:rFonts w:ascii="Times New Roman" w:hAnsi="Times New Roman" w:cs="Times New Roman"/>
          <w:b/>
          <w:sz w:val="28"/>
          <w:szCs w:val="28"/>
          <w:lang w:val="ru-RU"/>
        </w:rPr>
        <w:t>Муравьишка</w:t>
      </w:r>
      <w:proofErr w:type="spellEnd"/>
      <w:r w:rsidRPr="00E0430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</w:t>
      </w:r>
      <w:proofErr w:type="spellStart"/>
      <w:r w:rsidRPr="00E0430F">
        <w:rPr>
          <w:rFonts w:ascii="Times New Roman" w:hAnsi="Times New Roman" w:cs="Times New Roman"/>
          <w:b/>
          <w:sz w:val="28"/>
          <w:szCs w:val="28"/>
          <w:lang w:val="ru-RU"/>
        </w:rPr>
        <w:t>Муравьин</w:t>
      </w:r>
      <w:proofErr w:type="spellEnd"/>
      <w:r w:rsidRPr="00E0430F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E0430F" w:rsidRDefault="00E0430F" w:rsidP="00E0430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Муравьишка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Муравьин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нашли 3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пшеничных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зернышка.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Муравьин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понёс 2 зернышка, 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Муравьишка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– одно.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Муравьин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может донести до муравейника два зерна за 12 минут.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Муравьишка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же с одним зернышком или без него движется вдвое быстрее. Если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Муравьин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понесет одно зерно, то он будет двигаться с такой же скоростью, как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Муравьишка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одним зернышком.</w:t>
      </w:r>
    </w:p>
    <w:p w:rsidR="00E0430F" w:rsidRDefault="00E0430F" w:rsidP="00E0430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У муравьев строго: только солнышко сядет, муравьи все ходы и выходы закрывают – и спать. А кто опоздал, то будет ночевать на улице. До закрытия муравейника осталось 11 минут. Каким образом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Муравьишке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Муравьину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успеть в муравейник до его закрытия.</w:t>
      </w:r>
    </w:p>
    <w:p w:rsidR="00E0430F" w:rsidRDefault="00E0430F" w:rsidP="00E0430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Ответ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Муравьишка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донесет зернышко до муравейника за 12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2 = 6 минут. В это время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Муравьин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унесет два зернышка на половину расстояния. Ему осталось идти с такой же скоростью 12 – 6 = 6 минут. В то время как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Муравьин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 двумя зернышками пройдет один отрезок пути,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Муравьишка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без груза навстречу пройдет вдвое больше, то есть два таких отрезка.</w:t>
      </w:r>
    </w:p>
    <w:p w:rsidR="00E0430F" w:rsidRDefault="00E0430F" w:rsidP="00E0430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lastRenderedPageBreak/>
        <w:drawing>
          <wp:inline distT="0" distB="0" distL="0" distR="0">
            <wp:extent cx="1314450" cy="4762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уравейник</w:t>
      </w:r>
    </w:p>
    <w:p w:rsidR="00E0430F" w:rsidRDefault="00E0430F" w:rsidP="00E0430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это им понадобится 6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3 = 2 минуты. После этого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Муравьишка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Муравьин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понесут по одному зернышку в течение 2 минут до муравейника. Всего понадобилось 6 + 2 + 2 = 10 минут. 10 &lt; 11. Значит, они успеют в муравейник до его закрытия.</w:t>
      </w:r>
    </w:p>
    <w:p w:rsidR="00E0430F" w:rsidRDefault="00E0430F" w:rsidP="00E0430F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4.</w:t>
      </w:r>
      <w:r w:rsidRPr="00E0430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E0430F">
        <w:rPr>
          <w:rFonts w:ascii="Times New Roman" w:hAnsi="Times New Roman" w:cs="Times New Roman"/>
          <w:b/>
          <w:sz w:val="28"/>
          <w:szCs w:val="28"/>
          <w:lang w:val="ru-RU"/>
        </w:rPr>
        <w:t>Поход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0430F" w:rsidRDefault="00E0430F" w:rsidP="00E0430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Таня, Коля и папа отправились в поход. К вечеру они вышли к реке, тихой и неглубокой. У берега был плот, выдерживающий груз менее 100 кг. Масса папы 80 кг, Тани – 50 кг, Коли – 40 кг, рюкзака – 15 кг.</w:t>
      </w:r>
    </w:p>
    <w:p w:rsidR="00E0430F" w:rsidRDefault="00E0430F" w:rsidP="00E0430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Коля на противоположном берегу, прежде всего, должен набрать хворосту и приготовить место для костра. Затем Таня – почистить картошку и рыбу для ухи, папа – поставить палатку для ночлега. Для выполнения каждого из этих трех дел требуется 20 минут. Через реку можно переправиться за 10 минут.</w:t>
      </w:r>
    </w:p>
    <w:p w:rsidR="00E0430F" w:rsidRDefault="00E0430F" w:rsidP="00E0430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Как менее чем за час всем троим переправиться через речку и выполнить все свои обязанности?</w:t>
      </w:r>
    </w:p>
    <w:p w:rsidR="00E0430F" w:rsidRDefault="00E0430F" w:rsidP="00E0430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Ответ</w:t>
      </w:r>
      <w:r>
        <w:rPr>
          <w:rFonts w:ascii="Times New Roman" w:hAnsi="Times New Roman" w:cs="Times New Roman"/>
          <w:sz w:val="28"/>
          <w:szCs w:val="28"/>
          <w:lang w:val="ru-RU"/>
        </w:rPr>
        <w:t>:  Таня  и  Коля  переправляются  через  реку (10 мин). Их масса 50 + 40 = 90 кг. 90 &lt; 100 кг. Плот выдержит. Коля остается, занимается своим делом, а Таня переправляется обратно через реку (еще 10 мин). На этом берегу она чистит картофель и рыбу.</w:t>
      </w:r>
    </w:p>
    <w:p w:rsidR="00E0430F" w:rsidRDefault="00E0430F" w:rsidP="00E0430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Папа с рюкзаком (80 + 15 = 95 кг. 95 &lt; 100 кг) переправляется на противоположный  берег  (10 минут).  К этому времени Коля заканчивает свое дело (10 + 10 = 20) и едет за Таней (10 мин). Папа занимается палаткой. К моменту прибытия Коли Таня заканчивает свою работу (10 + 10 = 20 мин). Они вместе переправляются к папе (10 мин).</w:t>
      </w:r>
    </w:p>
    <w:p w:rsidR="00E0430F" w:rsidRDefault="00E0430F" w:rsidP="00E0430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Всего понадобилось: 10 · 5 = 50 минут.</w:t>
      </w:r>
    </w:p>
    <w:p w:rsidR="00E0430F" w:rsidRDefault="00E0430F" w:rsidP="00E0430F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5.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430F">
        <w:rPr>
          <w:rFonts w:ascii="Times New Roman" w:hAnsi="Times New Roman" w:cs="Times New Roman"/>
          <w:b/>
          <w:sz w:val="28"/>
          <w:szCs w:val="28"/>
          <w:lang w:val="ru-RU"/>
        </w:rPr>
        <w:t>Экспедиция на полюс.</w:t>
      </w:r>
    </w:p>
    <w:p w:rsidR="00E0430F" w:rsidRDefault="00E0430F" w:rsidP="00E0430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 научной станции необходимо отправить экспедицию на полюс. В распоряжении экспедиции 3 одинаковых вездехода, баки которых вмещают горючее на один день пути. Вездеходы везут с собой по 3 канистры с горючим. Горючее в каждой канистре тоже на день пути.</w:t>
      </w:r>
    </w:p>
    <w:p w:rsidR="00E0430F" w:rsidRDefault="00E0430F" w:rsidP="00E0430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Было принято решение: не делая промежуточных баз, начать путешествие на всех вездеходах одновременно, через 3 дня достичь полюса на одном вездеходе и вернуться обратно.</w:t>
      </w:r>
    </w:p>
    <w:p w:rsidR="00E0430F" w:rsidRDefault="00E0430F" w:rsidP="00E0430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Как это сделать?</w:t>
      </w:r>
    </w:p>
    <w:p w:rsidR="00E0430F" w:rsidRDefault="00E0430F" w:rsidP="00E0430F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Решение</w:t>
      </w:r>
    </w:p>
    <w:p w:rsidR="00E0430F" w:rsidRDefault="00E0430F" w:rsidP="00E0430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конце 1-го дня пути один вездеход, передав по канистре на другие два вездехода, возвращается обратно на станцию. В конце 2-го дня пути к полюсу один из вездеходов пополняет бак другого вездехода и возвращается обратно.</w:t>
      </w:r>
    </w:p>
    <w:p w:rsidR="00E0430F" w:rsidRDefault="00E0430F" w:rsidP="00E0430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Оставшийся вездеход в конце 3-го дня пути достигает полюса. При трехдневном запасе горючего экспедиция возвращается на вездеходе на станцию.</w:t>
      </w:r>
    </w:p>
    <w:p w:rsidR="00E0430F" w:rsidRDefault="00E0430F" w:rsidP="00E0430F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6.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bookmarkStart w:id="0" w:name="_GoBack"/>
      <w:r w:rsidRPr="00E0430F">
        <w:rPr>
          <w:rFonts w:ascii="Times New Roman" w:hAnsi="Times New Roman" w:cs="Times New Roman"/>
          <w:b/>
          <w:sz w:val="28"/>
          <w:szCs w:val="28"/>
          <w:lang w:val="ru-RU"/>
        </w:rPr>
        <w:t>Составь маршрут.</w:t>
      </w:r>
      <w:bookmarkEnd w:id="0"/>
    </w:p>
    <w:p w:rsidR="00E0430F" w:rsidRDefault="00E0430F" w:rsidP="00E0430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Часть города состоит из одинаковых кварталов квадратной формы. Нарисуй кратчайший маршрут из пункта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(аптека) в пункт В (вокзал), чтобы в нем было как можно больше поворотов.</w:t>
      </w:r>
    </w:p>
    <w:p w:rsidR="00E0430F" w:rsidRDefault="00E0430F" w:rsidP="00E0430F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371600" cy="13620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30F" w:rsidRDefault="00E0430F" w:rsidP="00E0430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Ответ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Возможны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2 таких маршрута.</w:t>
      </w:r>
    </w:p>
    <w:p w:rsidR="00E0430F" w:rsidRDefault="00E0430F" w:rsidP="00E0430F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466850" cy="13525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533525" cy="1457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B52" w:rsidRDefault="00676B52"/>
    <w:sectPr w:rsidR="00676B52" w:rsidSect="00BB6396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30F"/>
    <w:rsid w:val="00676B52"/>
    <w:rsid w:val="00E04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E0430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uiPriority w:val="99"/>
    <w:semiHidden/>
    <w:unhideWhenUsed/>
    <w:rsid w:val="00E04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43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E0430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uiPriority w:val="99"/>
    <w:semiHidden/>
    <w:unhideWhenUsed/>
    <w:rsid w:val="00E04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43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 Носова</dc:creator>
  <cp:lastModifiedBy>Оля Носова</cp:lastModifiedBy>
  <cp:revision>1</cp:revision>
  <cp:lastPrinted>2012-02-10T18:17:00Z</cp:lastPrinted>
  <dcterms:created xsi:type="dcterms:W3CDTF">2012-02-10T18:16:00Z</dcterms:created>
  <dcterms:modified xsi:type="dcterms:W3CDTF">2012-02-10T18:18:00Z</dcterms:modified>
</cp:coreProperties>
</file>